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7DEC" w14:textId="77777777" w:rsidR="001E4439" w:rsidRDefault="00393204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「感動物語コンテスト」エントリーシート</w:t>
      </w:r>
      <w:r w:rsidR="001E4439">
        <w:rPr>
          <w:rFonts w:hint="eastAsia"/>
          <w:u w:val="single"/>
        </w:rPr>
        <w:t>：</w:t>
      </w:r>
      <w:r w:rsidR="001E4439">
        <w:rPr>
          <w:rFonts w:hint="eastAsia"/>
          <w:u w:val="single"/>
        </w:rPr>
        <w:t>20</w:t>
      </w:r>
      <w:r w:rsidR="00A002F9">
        <w:rPr>
          <w:rFonts w:hint="eastAsia"/>
          <w:u w:val="single"/>
        </w:rPr>
        <w:t>21</w:t>
      </w:r>
      <w:r w:rsidR="001E4439">
        <w:rPr>
          <w:rFonts w:hint="eastAsia"/>
          <w:u w:val="single"/>
        </w:rPr>
        <w:t>年度テーマ</w:t>
      </w:r>
      <w:r w:rsidR="00C70ADD">
        <w:rPr>
          <w:rFonts w:hint="eastAsia"/>
          <w:u w:val="single"/>
        </w:rPr>
        <w:t>「元気企業には“感動物語”がある！</w:t>
      </w:r>
      <w:r w:rsidR="001E4439">
        <w:rPr>
          <w:rFonts w:hint="eastAsia"/>
          <w:u w:val="single"/>
        </w:rPr>
        <w:t>」</w:t>
      </w:r>
    </w:p>
    <w:p w14:paraId="42858B4B" w14:textId="77777777" w:rsidR="00393204" w:rsidRDefault="001E4439" w:rsidP="001E4439">
      <w:pPr>
        <w:jc w:val="left"/>
        <w:rPr>
          <w:rFonts w:hint="eastAsia"/>
        </w:rPr>
      </w:pPr>
      <w:r>
        <w:rPr>
          <w:rFonts w:hint="eastAsia"/>
        </w:rPr>
        <w:t>＊</w:t>
      </w:r>
      <w:r w:rsidR="008C03F3">
        <w:rPr>
          <w:rFonts w:hint="eastAsia"/>
        </w:rPr>
        <w:t>各記入欄の拡大縮小は自由</w:t>
      </w:r>
      <w:r>
        <w:rPr>
          <w:rFonts w:hint="eastAsia"/>
        </w:rPr>
        <w:t>です</w:t>
      </w:r>
      <w:r w:rsidR="008C03F3">
        <w:rPr>
          <w:rFonts w:hint="eastAsia"/>
        </w:rPr>
        <w:t>。</w:t>
      </w:r>
      <w:r>
        <w:rPr>
          <w:rFonts w:hint="eastAsia"/>
        </w:rPr>
        <w:t>なお、</w:t>
      </w:r>
      <w:r w:rsidR="00393204">
        <w:rPr>
          <w:rFonts w:hint="eastAsia"/>
        </w:rPr>
        <w:t>以下の情報は、今回の目的以外には使用いたしません。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095"/>
        <w:gridCol w:w="945"/>
        <w:gridCol w:w="1260"/>
        <w:gridCol w:w="2415"/>
      </w:tblGrid>
      <w:tr w:rsidR="00393204" w14:paraId="1A95A00C" w14:textId="7777777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3D9DCE" w14:textId="77777777" w:rsidR="00393204" w:rsidRDefault="00393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14:paraId="0EDBAE59" w14:textId="77777777" w:rsidR="00393204" w:rsidRDefault="0039320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BC3CE3" w14:textId="77777777" w:rsidR="00393204" w:rsidRDefault="0039320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14:paraId="7C789EE9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（部署役職）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A7557AA" w14:textId="77777777" w:rsidR="00393204" w:rsidRDefault="00393204">
            <w:pPr>
              <w:rPr>
                <w:rFonts w:hint="eastAsia"/>
              </w:rPr>
            </w:pPr>
          </w:p>
          <w:p w14:paraId="42B0FAE3" w14:textId="77777777" w:rsidR="00393204" w:rsidRDefault="00393204">
            <w:pPr>
              <w:rPr>
                <w:rFonts w:hint="eastAsia"/>
              </w:rPr>
            </w:pPr>
          </w:p>
        </w:tc>
      </w:tr>
      <w:tr w:rsidR="00393204" w14:paraId="2BBEBEA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260" w:type="dxa"/>
            <w:tcBorders>
              <w:bottom w:val="single" w:sz="4" w:space="0" w:color="auto"/>
            </w:tcBorders>
          </w:tcPr>
          <w:p w14:paraId="7929AE11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492409856"/>
              </w:rPr>
              <w:t>社</w:t>
            </w:r>
            <w:r>
              <w:rPr>
                <w:rFonts w:hint="eastAsia"/>
                <w:kern w:val="0"/>
                <w:fitText w:val="840" w:id="1492409856"/>
              </w:rPr>
              <w:t>名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F07CDD7" w14:textId="77777777" w:rsidR="00393204" w:rsidRDefault="0039320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70A11F" w14:textId="77777777" w:rsidR="00393204" w:rsidRDefault="00393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0E2114E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393204" w14:paraId="27998FAE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60" w:type="dxa"/>
            <w:tcBorders>
              <w:bottom w:val="single" w:sz="4" w:space="0" w:color="auto"/>
            </w:tcBorders>
          </w:tcPr>
          <w:p w14:paraId="4FA57E29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840" w:id="1492409857"/>
              </w:rPr>
              <w:t>住</w:t>
            </w:r>
            <w:r>
              <w:rPr>
                <w:rFonts w:hint="eastAsia"/>
                <w:kern w:val="0"/>
                <w:fitText w:val="840" w:id="1492409857"/>
              </w:rPr>
              <w:t>所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1AE5D525" w14:textId="77777777" w:rsidR="00393204" w:rsidRDefault="00393204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E2EB5A5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代表者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60FB6689" w14:textId="77777777" w:rsidR="00393204" w:rsidRDefault="00393204"/>
        </w:tc>
      </w:tr>
      <w:tr w:rsidR="00393204" w14:paraId="375EB462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60" w:type="dxa"/>
            <w:tcBorders>
              <w:bottom w:val="single" w:sz="4" w:space="0" w:color="auto"/>
            </w:tcBorders>
          </w:tcPr>
          <w:p w14:paraId="4929CDFE" w14:textId="77777777" w:rsidR="00393204" w:rsidRDefault="008C03F3" w:rsidP="008C03F3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</w:t>
            </w:r>
            <w:r>
              <w:rPr>
                <w:rFonts w:hint="eastAsia"/>
                <w:kern w:val="0"/>
              </w:rPr>
              <w:t>TEL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63D0638F" w14:textId="77777777" w:rsidR="00393204" w:rsidRDefault="00393204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4C88606E" w14:textId="77777777" w:rsidR="00393204" w:rsidRDefault="00393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創業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26E842FD" w14:textId="77777777" w:rsidR="00393204" w:rsidRDefault="00393204" w:rsidP="008C03F3">
            <w:pPr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 w:rsidR="008C0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</w:t>
            </w:r>
            <w:r w:rsidR="008C0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393204" w14:paraId="11FBF474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60" w:type="dxa"/>
            <w:tcBorders>
              <w:bottom w:val="single" w:sz="4" w:space="0" w:color="auto"/>
            </w:tcBorders>
          </w:tcPr>
          <w:p w14:paraId="473AF096" w14:textId="77777777" w:rsidR="00393204" w:rsidRDefault="008C03F3" w:rsidP="008C03F3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</w:t>
            </w:r>
            <w:r>
              <w:rPr>
                <w:rFonts w:hint="eastAsia"/>
                <w:kern w:val="0"/>
              </w:rPr>
              <w:t>FAX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3B2C944B" w14:textId="77777777" w:rsidR="00393204" w:rsidRDefault="00393204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841C701" w14:textId="77777777" w:rsidR="00393204" w:rsidRDefault="00393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4E7C4F53" w14:textId="77777777" w:rsidR="00393204" w:rsidRDefault="00393204">
            <w:r>
              <w:rPr>
                <w:rFonts w:hint="eastAsia"/>
              </w:rPr>
              <w:t>西暦　　　　年　　　月</w:t>
            </w:r>
            <w:r w:rsidR="008C0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93204" w14:paraId="4689E8D2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DDBCB1" w14:textId="77777777" w:rsidR="00393204" w:rsidRDefault="008C03F3">
            <w:pPr>
              <w:jc w:val="center"/>
              <w:rPr>
                <w:rFonts w:hint="eastAsia"/>
                <w:spacing w:val="-14"/>
                <w:sz w:val="16"/>
              </w:rPr>
            </w:pPr>
            <w:r>
              <w:rPr>
                <w:rFonts w:hint="eastAsia"/>
                <w:spacing w:val="-14"/>
                <w:sz w:val="16"/>
              </w:rPr>
              <w:t>担当</w:t>
            </w:r>
            <w:r w:rsidR="00393204">
              <w:rPr>
                <w:rFonts w:hint="eastAsia"/>
                <w:spacing w:val="-14"/>
                <w:sz w:val="16"/>
              </w:rPr>
              <w:t>ｅ－ｍａｉｌ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1A9C8EC5" w14:textId="77777777" w:rsidR="00393204" w:rsidRDefault="00393204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031DE573" w14:textId="77777777" w:rsidR="00393204" w:rsidRDefault="00393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2CF82400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/>
              </w:rPr>
            </w:pPr>
          </w:p>
        </w:tc>
      </w:tr>
      <w:tr w:rsidR="00393204" w14:paraId="34F7CCAC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60" w:type="dxa"/>
            <w:tcBorders>
              <w:bottom w:val="single" w:sz="4" w:space="0" w:color="auto"/>
            </w:tcBorders>
          </w:tcPr>
          <w:p w14:paraId="33B5A272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</w:rPr>
              <w:t>主力商品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5A25C74E" w14:textId="77777777" w:rsidR="00393204" w:rsidRDefault="00393204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65BD7A5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MS UI Gothic" w:hint="eastAsia"/>
                <w:spacing w:val="-14"/>
              </w:rPr>
            </w:pPr>
            <w:r>
              <w:rPr>
                <w:rFonts w:ascii="ＭＳ 明朝" w:hAnsi="MS UI Gothic"/>
                <w:spacing w:val="-14"/>
              </w:rPr>
              <w:t>売上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3C6CCCC1" w14:textId="77777777" w:rsidR="00393204" w:rsidRDefault="008C03F3" w:rsidP="008C03F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1" w:firstLine="1657"/>
            </w:pPr>
            <w:r>
              <w:rPr>
                <w:rFonts w:hint="eastAsia"/>
              </w:rPr>
              <w:t>億　　　千万</w:t>
            </w:r>
            <w:r w:rsidR="00393204">
              <w:rPr>
                <w:rFonts w:hint="eastAsia"/>
              </w:rPr>
              <w:t>円</w:t>
            </w:r>
          </w:p>
        </w:tc>
      </w:tr>
      <w:tr w:rsidR="00393204" w14:paraId="272D1A78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60" w:type="dxa"/>
            <w:tcBorders>
              <w:bottom w:val="single" w:sz="4" w:space="0" w:color="auto"/>
            </w:tcBorders>
          </w:tcPr>
          <w:p w14:paraId="2173C40B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主要なお客様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7134A080" w14:textId="77777777" w:rsidR="00393204" w:rsidRDefault="00393204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AFE4BC9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/>
                <w:spacing w:val="-20"/>
              </w:rPr>
            </w:pPr>
            <w:r>
              <w:rPr>
                <w:rFonts w:ascii="ＭＳ 明朝" w:hAnsi="MS UI Gothic" w:hint="eastAsia"/>
                <w:spacing w:val="-20"/>
              </w:rPr>
              <w:t>従業員数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58AE061B" w14:textId="77777777" w:rsidR="00393204" w:rsidRDefault="00393204" w:rsidP="008C03F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99" w:firstLine="626"/>
              <w:rPr>
                <w:rFonts w:hint="eastAsia"/>
              </w:rPr>
            </w:pPr>
            <w:r>
              <w:rPr>
                <w:rFonts w:hint="eastAsia"/>
              </w:rPr>
              <w:t>名（パートアルバイト含む）</w:t>
            </w:r>
          </w:p>
        </w:tc>
      </w:tr>
      <w:tr w:rsidR="00393204" w14:paraId="775AD04B" w14:textId="77777777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5D2D36" w14:textId="77777777" w:rsidR="00393204" w:rsidRDefault="001E4439" w:rsidP="001E4439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志（</w:t>
            </w:r>
            <w:r w:rsidR="00393204">
              <w:rPr>
                <w:rFonts w:hint="eastAsia"/>
              </w:rPr>
              <w:t>理念</w:t>
            </w:r>
            <w:r>
              <w:rPr>
                <w:rFonts w:hint="eastAsia"/>
              </w:rPr>
              <w:t>）</w:t>
            </w:r>
          </w:p>
        </w:tc>
        <w:tc>
          <w:tcPr>
            <w:tcW w:w="8715" w:type="dxa"/>
            <w:gridSpan w:val="4"/>
            <w:tcBorders>
              <w:bottom w:val="single" w:sz="4" w:space="0" w:color="auto"/>
            </w:tcBorders>
            <w:vAlign w:val="center"/>
          </w:tcPr>
          <w:p w14:paraId="799C2C42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hint="eastAsia"/>
              </w:rPr>
            </w:pPr>
          </w:p>
        </w:tc>
      </w:tr>
      <w:tr w:rsidR="00393204" w14:paraId="4B186B59" w14:textId="77777777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F5B1DF" w14:textId="77777777" w:rsidR="00393204" w:rsidRDefault="001E4439" w:rsidP="001E443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志（</w:t>
            </w:r>
            <w:r w:rsidR="00393204">
              <w:rPr>
                <w:rFonts w:hint="eastAsia"/>
              </w:rPr>
              <w:t>理念</w:t>
            </w:r>
            <w:r>
              <w:rPr>
                <w:rFonts w:hint="eastAsia"/>
              </w:rPr>
              <w:t>）</w:t>
            </w:r>
            <w:r w:rsidR="00393204">
              <w:rPr>
                <w:rFonts w:hint="eastAsia"/>
              </w:rPr>
              <w:t>の解説</w:t>
            </w:r>
          </w:p>
        </w:tc>
        <w:tc>
          <w:tcPr>
            <w:tcW w:w="8715" w:type="dxa"/>
            <w:gridSpan w:val="4"/>
            <w:tcBorders>
              <w:bottom w:val="single" w:sz="4" w:space="0" w:color="auto"/>
            </w:tcBorders>
          </w:tcPr>
          <w:p w14:paraId="79B5B61D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hint="eastAsia"/>
              </w:rPr>
            </w:pPr>
          </w:p>
        </w:tc>
      </w:tr>
      <w:tr w:rsidR="00393204" w14:paraId="190643DE" w14:textId="77777777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</w:tcPr>
          <w:p w14:paraId="02DB1612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1E4439">
              <w:rPr>
                <w:rFonts w:hint="eastAsia"/>
              </w:rPr>
              <w:t>志（</w:t>
            </w:r>
            <w:r>
              <w:rPr>
                <w:rFonts w:hint="eastAsia"/>
              </w:rPr>
              <w:t>理念</w:t>
            </w:r>
            <w:r w:rsidR="001E4439">
              <w:rPr>
                <w:rFonts w:hint="eastAsia"/>
              </w:rPr>
              <w:t>）</w:t>
            </w:r>
            <w:r>
              <w:rPr>
                <w:rFonts w:hint="eastAsia"/>
              </w:rPr>
              <w:t>浸透の方法】</w:t>
            </w:r>
          </w:p>
          <w:p w14:paraId="29EA50C3" w14:textId="77777777" w:rsidR="00393204" w:rsidRDefault="00393204">
            <w:pPr>
              <w:rPr>
                <w:rFonts w:hint="eastAsia"/>
              </w:rPr>
            </w:pPr>
          </w:p>
          <w:p w14:paraId="1D29005E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line="240" w:lineRule="atLeast"/>
              <w:rPr>
                <w:rFonts w:hint="eastAsia"/>
              </w:rPr>
            </w:pPr>
          </w:p>
          <w:p w14:paraId="48FFD11E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line="240" w:lineRule="atLeast"/>
              <w:rPr>
                <w:rFonts w:hint="eastAsia"/>
              </w:rPr>
            </w:pPr>
          </w:p>
        </w:tc>
      </w:tr>
      <w:tr w:rsidR="00393204" w14:paraId="0843A3D8" w14:textId="77777777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</w:tcPr>
          <w:p w14:paraId="20665891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&#10; Gothic" w:hAnsi="MS UI&#10; Gothic" w:hint="eastAsia"/>
              </w:rPr>
            </w:pPr>
            <w:r>
              <w:rPr>
                <w:rFonts w:ascii="MS UI&#10; Gothic" w:hAnsi="MS UI&#10; Gothic" w:hint="eastAsia"/>
              </w:rPr>
              <w:t>【設立から今日までの歩み（主な出来事）】</w:t>
            </w:r>
          </w:p>
          <w:p w14:paraId="11608001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&#10; Gothic" w:hAnsi="MS UI&#10; Gothic" w:hint="eastAsia"/>
              </w:rPr>
            </w:pPr>
          </w:p>
          <w:p w14:paraId="3E1B6B39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&#10; Gothic" w:hAnsi="MS UI&#10; Gothic" w:hint="eastAsia"/>
              </w:rPr>
            </w:pPr>
          </w:p>
          <w:p w14:paraId="3CED40C6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&#10; Gothic" w:hAnsi="MS UI&#10; Gothic" w:hint="eastAsia"/>
              </w:rPr>
            </w:pPr>
          </w:p>
          <w:p w14:paraId="74DAC850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&#10; Gothic" w:hAnsi="MS UI&#10; Gothic" w:hint="eastAsia"/>
              </w:rPr>
            </w:pPr>
          </w:p>
        </w:tc>
      </w:tr>
      <w:tr w:rsidR="00393204" w14:paraId="69FAEDBC" w14:textId="77777777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9975" w:type="dxa"/>
            <w:gridSpan w:val="5"/>
          </w:tcPr>
          <w:p w14:paraId="25F155D6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</w:rPr>
              <w:t>【顧客満足度向上への取り組み】</w:t>
            </w:r>
          </w:p>
          <w:p w14:paraId="3676A758" w14:textId="77777777" w:rsidR="00393204" w:rsidRDefault="00393204">
            <w:pPr>
              <w:rPr>
                <w:rFonts w:hint="eastAsia"/>
              </w:rPr>
            </w:pPr>
          </w:p>
          <w:p w14:paraId="00FEA214" w14:textId="77777777" w:rsidR="00393204" w:rsidRDefault="00393204">
            <w:pPr>
              <w:rPr>
                <w:rFonts w:hint="eastAsia"/>
              </w:rPr>
            </w:pPr>
          </w:p>
          <w:p w14:paraId="439C9B34" w14:textId="77777777" w:rsidR="00393204" w:rsidRDefault="00393204">
            <w:pPr>
              <w:rPr>
                <w:rFonts w:ascii="ＭＳ 明朝" w:hint="eastAsia"/>
              </w:rPr>
            </w:pPr>
          </w:p>
        </w:tc>
      </w:tr>
      <w:tr w:rsidR="00393204" w14:paraId="5E25B5D6" w14:textId="77777777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9975" w:type="dxa"/>
            <w:gridSpan w:val="5"/>
            <w:tcBorders>
              <w:bottom w:val="single" w:sz="4" w:space="0" w:color="auto"/>
            </w:tcBorders>
          </w:tcPr>
          <w:p w14:paraId="5A7F346A" w14:textId="77777777" w:rsidR="00393204" w:rsidRDefault="00393204">
            <w:pPr>
              <w:rPr>
                <w:rFonts w:hint="eastAsia"/>
              </w:rPr>
            </w:pPr>
            <w:r>
              <w:rPr>
                <w:rFonts w:hint="eastAsia"/>
              </w:rPr>
              <w:t>【従業員の働き甲斐度向上への取り組み】</w:t>
            </w:r>
          </w:p>
          <w:p w14:paraId="5D0AAEA8" w14:textId="77777777" w:rsidR="00393204" w:rsidRDefault="00393204">
            <w:pPr>
              <w:rPr>
                <w:rFonts w:hint="eastAsia"/>
              </w:rPr>
            </w:pPr>
          </w:p>
          <w:p w14:paraId="7DDB4F4D" w14:textId="77777777" w:rsidR="00393204" w:rsidRDefault="00393204">
            <w:pPr>
              <w:rPr>
                <w:rFonts w:hint="eastAsia"/>
              </w:rPr>
            </w:pPr>
          </w:p>
          <w:p w14:paraId="617E28DE" w14:textId="77777777" w:rsidR="00393204" w:rsidRDefault="00393204">
            <w:pPr>
              <w:rPr>
                <w:rFonts w:hint="eastAsia"/>
              </w:rPr>
            </w:pPr>
          </w:p>
          <w:p w14:paraId="3FF2BC11" w14:textId="77777777" w:rsidR="00393204" w:rsidRDefault="00393204">
            <w:pPr>
              <w:rPr>
                <w:rFonts w:hint="eastAsia"/>
              </w:rPr>
            </w:pPr>
          </w:p>
        </w:tc>
      </w:tr>
    </w:tbl>
    <w:p w14:paraId="67BDAE87" w14:textId="77777777" w:rsidR="00393204" w:rsidRDefault="00393204">
      <w:pPr>
        <w:jc w:val="right"/>
      </w:pPr>
    </w:p>
    <w:p w14:paraId="72DD5E6F" w14:textId="77777777" w:rsidR="00393204" w:rsidRDefault="003932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93204" w14:paraId="23AEB899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317CD005" w14:textId="77777777" w:rsidR="00393204" w:rsidRDefault="00393204">
            <w:pPr>
              <w:rPr>
                <w:rFonts w:ascii="ＭＳ 明朝" w:hAnsi="MS UI Gothic" w:hint="eastAsia"/>
              </w:rPr>
            </w:pPr>
            <w:r>
              <w:rPr>
                <w:rFonts w:ascii="ＭＳ 明朝" w:hAnsi="MS UI Gothic" w:hint="eastAsia"/>
              </w:rPr>
              <w:t>【</w:t>
            </w:r>
            <w:r>
              <w:rPr>
                <w:rFonts w:ascii="ＭＳ 明朝" w:hAnsi="MS UI Gothic"/>
              </w:rPr>
              <w:t>今回のエピソード</w:t>
            </w:r>
            <w:r>
              <w:rPr>
                <w:rFonts w:ascii="ＭＳ 明朝" w:hAnsi="MS UI Gothic" w:hint="eastAsia"/>
              </w:rPr>
              <w:t>について】</w:t>
            </w:r>
          </w:p>
          <w:p w14:paraId="1C4527DC" w14:textId="77777777" w:rsidR="00393204" w:rsidRDefault="00393204">
            <w:pPr>
              <w:rPr>
                <w:rFonts w:ascii="ＭＳ 明朝" w:hAnsi="MS UI Gothic" w:hint="eastAsia"/>
              </w:rPr>
            </w:pPr>
            <w:r>
              <w:rPr>
                <w:rFonts w:ascii="ＭＳ 明朝" w:hAnsi="MS UI Gothic" w:hint="eastAsia"/>
              </w:rPr>
              <w:t>①タイトル：</w:t>
            </w:r>
          </w:p>
          <w:p w14:paraId="2416E6CF" w14:textId="77777777" w:rsidR="00393204" w:rsidRDefault="00393204">
            <w:pPr>
              <w:rPr>
                <w:rFonts w:ascii="ＭＳ 明朝" w:hAnsi="MS UI Gothic" w:hint="eastAsia"/>
              </w:rPr>
            </w:pPr>
            <w:r>
              <w:rPr>
                <w:rFonts w:ascii="ＭＳ 明朝" w:hAnsi="MS UI Gothic" w:hint="eastAsia"/>
              </w:rPr>
              <w:t>②い　　つ：　　　　　年　　月</w:t>
            </w:r>
          </w:p>
          <w:p w14:paraId="1DA15C68" w14:textId="77777777" w:rsidR="00393204" w:rsidRDefault="00393204">
            <w:pPr>
              <w:rPr>
                <w:rFonts w:ascii="MS UI Gothic" w:eastAsia="MS UI Gothic" w:hAnsi="MS UI Gothic" w:hint="eastAsia"/>
              </w:rPr>
            </w:pPr>
            <w:r>
              <w:rPr>
                <w:rFonts w:ascii="ＭＳ 明朝" w:hAnsi="MS UI Gothic" w:hint="eastAsia"/>
              </w:rPr>
              <w:t>②ど こ で：</w:t>
            </w:r>
          </w:p>
          <w:p w14:paraId="5262C704" w14:textId="77777777" w:rsidR="00393204" w:rsidRDefault="00393204">
            <w:pPr>
              <w:rPr>
                <w:rFonts w:ascii="ＭＳ 明朝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③</w:t>
            </w:r>
            <w:r>
              <w:rPr>
                <w:rFonts w:ascii="ＭＳ 明朝" w:hAnsi="MS UI Gothic" w:hint="eastAsia"/>
              </w:rPr>
              <w:t>どういう状況（起承転結）</w:t>
            </w:r>
          </w:p>
          <w:p w14:paraId="3279B800" w14:textId="77777777" w:rsidR="00393204" w:rsidRDefault="00393204">
            <w:pPr>
              <w:snapToGrid w:val="0"/>
              <w:spacing w:line="240" w:lineRule="atLeast"/>
              <w:ind w:left="419" w:hangingChars="200" w:hanging="419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→</w:t>
            </w:r>
          </w:p>
          <w:p w14:paraId="02949FC9" w14:textId="77777777" w:rsidR="00393204" w:rsidRDefault="00393204">
            <w:pPr>
              <w:snapToGrid w:val="0"/>
              <w:spacing w:line="240" w:lineRule="atLeast"/>
              <w:ind w:left="421" w:hangingChars="200" w:hanging="421"/>
              <w:rPr>
                <w:rFonts w:hint="eastAsia"/>
                <w:b/>
                <w:bCs/>
              </w:rPr>
            </w:pPr>
          </w:p>
          <w:p w14:paraId="1AC295F3" w14:textId="77777777" w:rsidR="00393204" w:rsidRDefault="00393204">
            <w:pPr>
              <w:snapToGrid w:val="0"/>
              <w:spacing w:line="240" w:lineRule="atLeast"/>
              <w:ind w:left="421" w:hangingChars="200" w:hanging="421"/>
              <w:rPr>
                <w:rFonts w:hint="eastAsia"/>
                <w:b/>
                <w:bCs/>
              </w:rPr>
            </w:pPr>
          </w:p>
          <w:p w14:paraId="35FF3A09" w14:textId="77777777" w:rsidR="00393204" w:rsidRDefault="00393204">
            <w:pPr>
              <w:snapToGrid w:val="0"/>
              <w:spacing w:line="240" w:lineRule="atLeast"/>
              <w:ind w:left="421" w:hangingChars="200" w:hanging="421"/>
              <w:rPr>
                <w:rFonts w:hint="eastAsia"/>
                <w:b/>
                <w:bCs/>
              </w:rPr>
            </w:pPr>
          </w:p>
          <w:p w14:paraId="1B6242F0" w14:textId="77777777" w:rsidR="00393204" w:rsidRDefault="00393204">
            <w:pPr>
              <w:snapToGrid w:val="0"/>
              <w:spacing w:line="240" w:lineRule="atLeast"/>
              <w:ind w:left="419" w:hangingChars="200" w:hanging="419"/>
              <w:rPr>
                <w:rFonts w:hint="eastAsia"/>
              </w:rPr>
            </w:pPr>
          </w:p>
        </w:tc>
      </w:tr>
      <w:tr w:rsidR="00393204" w14:paraId="14C5641D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00EC7D08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 w:hint="eastAsia"/>
              </w:rPr>
            </w:pPr>
            <w:r>
              <w:rPr>
                <w:rFonts w:ascii="ＭＳ 明朝" w:hAnsi="MS UI Gothic" w:hint="eastAsia"/>
              </w:rPr>
              <w:t>【</w:t>
            </w:r>
            <w:r>
              <w:rPr>
                <w:rFonts w:ascii="ＭＳ 明朝" w:hAnsi="MS UI Gothic"/>
              </w:rPr>
              <w:t>このエピソードから従業員が得たもの</w:t>
            </w:r>
            <w:r>
              <w:rPr>
                <w:rFonts w:ascii="ＭＳ 明朝" w:hAnsi="MS UI Gothic" w:hint="eastAsia"/>
              </w:rPr>
              <w:t>】</w:t>
            </w:r>
          </w:p>
          <w:p w14:paraId="0B855F45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 w:hint="eastAsia"/>
              </w:rPr>
            </w:pPr>
          </w:p>
          <w:p w14:paraId="16A498DC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line="240" w:lineRule="atLeast"/>
              <w:rPr>
                <w:rFonts w:ascii="ＭＳ 明朝" w:hAnsi="MS UI Gothic" w:hint="eastAsia"/>
              </w:rPr>
            </w:pPr>
          </w:p>
          <w:p w14:paraId="4388F724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line="240" w:lineRule="atLeast"/>
              <w:rPr>
                <w:rFonts w:ascii="ＭＳ 明朝" w:hAnsi="MS UI Gothic" w:hint="eastAsia"/>
              </w:rPr>
            </w:pPr>
          </w:p>
          <w:p w14:paraId="787DFFA5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line="240" w:lineRule="atLeast"/>
              <w:rPr>
                <w:rFonts w:ascii="ＭＳ 明朝" w:hAnsi="MS UI Gothic" w:hint="eastAsia"/>
              </w:rPr>
            </w:pPr>
          </w:p>
        </w:tc>
      </w:tr>
      <w:tr w:rsidR="00393204" w14:paraId="2C229FA1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14:paraId="739E7A15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 w:hint="eastAsia"/>
              </w:rPr>
            </w:pPr>
            <w:r>
              <w:rPr>
                <w:rFonts w:ascii="ＭＳ 明朝" w:hAnsi="MS UI Gothic" w:hint="eastAsia"/>
              </w:rPr>
              <w:t>【</w:t>
            </w:r>
            <w:r>
              <w:rPr>
                <w:rFonts w:ascii="ＭＳ 明朝" w:hAnsi="MS UI Gothic"/>
              </w:rPr>
              <w:t>このエピソードからの後日談</w:t>
            </w:r>
            <w:r>
              <w:rPr>
                <w:rFonts w:ascii="ＭＳ 明朝" w:hAnsi="MS UI Gothic" w:hint="eastAsia"/>
              </w:rPr>
              <w:t>】</w:t>
            </w:r>
          </w:p>
          <w:p w14:paraId="21BE77C2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 w:hint="eastAsia"/>
              </w:rPr>
            </w:pPr>
          </w:p>
          <w:p w14:paraId="23051855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 w:hint="eastAsia"/>
              </w:rPr>
            </w:pPr>
          </w:p>
          <w:p w14:paraId="158339F7" w14:textId="77777777" w:rsidR="00393204" w:rsidRDefault="00393204">
            <w:pPr>
              <w:pStyle w:val="a3"/>
              <w:spacing w:beforeLines="50" w:before="194"/>
              <w:rPr>
                <w:rFonts w:ascii="ＭＳ 明朝" w:hAnsi="MS UI Gothic" w:hint="eastAsia"/>
              </w:rPr>
            </w:pPr>
          </w:p>
          <w:p w14:paraId="66537E56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MS UI Gothic" w:hint="eastAsia"/>
              </w:rPr>
            </w:pPr>
          </w:p>
        </w:tc>
      </w:tr>
      <w:tr w:rsidR="00393204" w14:paraId="182490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9836" w:type="dxa"/>
            <w:tcBorders>
              <w:bottom w:val="dashed" w:sz="4" w:space="0" w:color="auto"/>
            </w:tcBorders>
          </w:tcPr>
          <w:p w14:paraId="4752BD07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&#10; Gothic" w:hAnsi="MS UI&#10; Gothic" w:hint="eastAsia"/>
              </w:rPr>
            </w:pPr>
            <w:r>
              <w:rPr>
                <w:rFonts w:ascii="MS UI&#10; Gothic" w:hAnsi="MS UI&#10; Gothic" w:hint="eastAsia"/>
              </w:rPr>
              <w:t>【その他特記事項】</w:t>
            </w:r>
          </w:p>
          <w:p w14:paraId="4C2A91B4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afterLines="50" w:after="194" w:line="240" w:lineRule="atLeast"/>
              <w:rPr>
                <w:rFonts w:ascii="ＭＳ 明朝" w:hAnsi="MS UI Gothic" w:hint="eastAsia"/>
              </w:rPr>
            </w:pPr>
            <w:r>
              <w:rPr>
                <w:rFonts w:ascii="MS UI&#10; Gothic" w:hAnsi="MS UI&#10; Gothic" w:hint="eastAsia"/>
              </w:rPr>
              <w:t>☆感動映像を作ったことによって変わったこと</w:t>
            </w:r>
          </w:p>
        </w:tc>
      </w:tr>
      <w:tr w:rsidR="00393204" w14:paraId="097DE0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9836" w:type="dxa"/>
            <w:tcBorders>
              <w:top w:val="dashed" w:sz="4" w:space="0" w:color="auto"/>
            </w:tcBorders>
          </w:tcPr>
          <w:p w14:paraId="4DBF4D6E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94"/>
              <w:rPr>
                <w:rFonts w:ascii="MS UI&#10; Gothic" w:hAnsi="MS UI&#10; Gothic" w:hint="eastAsia"/>
              </w:rPr>
            </w:pPr>
            <w:r>
              <w:rPr>
                <w:rFonts w:ascii="MS UI&#10; Gothic" w:hAnsi="MS UI&#10; Gothic" w:hint="eastAsia"/>
              </w:rPr>
              <w:t>☆所　感</w:t>
            </w:r>
          </w:p>
          <w:p w14:paraId="3F0A4ECD" w14:textId="77777777" w:rsidR="00393204" w:rsidRDefault="00393204">
            <w:pPr>
              <w:pStyle w:val="a3"/>
              <w:tabs>
                <w:tab w:val="clear" w:pos="4252"/>
                <w:tab w:val="clear" w:pos="8504"/>
              </w:tabs>
              <w:spacing w:beforeLines="50" w:before="194" w:line="240" w:lineRule="atLeast"/>
              <w:rPr>
                <w:rFonts w:ascii="MS UI&#10; Gothic" w:hAnsi="MS UI&#10; Gothic" w:hint="eastAsia"/>
              </w:rPr>
            </w:pPr>
          </w:p>
        </w:tc>
      </w:tr>
    </w:tbl>
    <w:p w14:paraId="3D0CC4D5" w14:textId="77777777" w:rsidR="00393204" w:rsidRDefault="0039320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39320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8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BA76" w14:textId="77777777" w:rsidR="007A4A22" w:rsidRDefault="007A4A22">
      <w:r>
        <w:separator/>
      </w:r>
    </w:p>
  </w:endnote>
  <w:endnote w:type="continuationSeparator" w:id="0">
    <w:p w14:paraId="7FD9A180" w14:textId="77777777" w:rsidR="007A4A22" w:rsidRDefault="007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&#10; Gothic">
    <w:altName w:val="ＭＳ 明朝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52BF" w14:textId="77777777" w:rsidR="00393204" w:rsidRDefault="003932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7E585C" w14:textId="77777777" w:rsidR="00393204" w:rsidRDefault="003932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CC94" w14:textId="77777777" w:rsidR="00393204" w:rsidRDefault="003932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6C8B">
      <w:rPr>
        <w:rStyle w:val="a8"/>
        <w:noProof/>
      </w:rPr>
      <w:t>1</w:t>
    </w:r>
    <w:r>
      <w:rPr>
        <w:rStyle w:val="a8"/>
      </w:rPr>
      <w:fldChar w:fldCharType="end"/>
    </w:r>
  </w:p>
  <w:p w14:paraId="600834E9" w14:textId="77777777" w:rsidR="00393204" w:rsidRDefault="00393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EA0B" w14:textId="77777777" w:rsidR="007A4A22" w:rsidRDefault="007A4A22">
      <w:r>
        <w:separator/>
      </w:r>
    </w:p>
  </w:footnote>
  <w:footnote w:type="continuationSeparator" w:id="0">
    <w:p w14:paraId="2B8B3CCB" w14:textId="77777777" w:rsidR="007A4A22" w:rsidRDefault="007A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F3"/>
    <w:rsid w:val="001E4439"/>
    <w:rsid w:val="00237608"/>
    <w:rsid w:val="00393204"/>
    <w:rsid w:val="004A34F6"/>
    <w:rsid w:val="005112C3"/>
    <w:rsid w:val="00511EFB"/>
    <w:rsid w:val="006F247E"/>
    <w:rsid w:val="007A4A22"/>
    <w:rsid w:val="008C03F3"/>
    <w:rsid w:val="00A002F9"/>
    <w:rsid w:val="00AA4387"/>
    <w:rsid w:val="00B44B18"/>
    <w:rsid w:val="00B66C8B"/>
    <w:rsid w:val="00C11CFA"/>
    <w:rsid w:val="00C70ADD"/>
    <w:rsid w:val="00D7686A"/>
    <w:rsid w:val="00DF2F4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F137B"/>
  <w15:chartTrackingRefBased/>
  <w15:docId w15:val="{3442A031-D4E9-4216-A25F-C7C48E7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企業進化講座・自己紹介用プロフィール「会社概要」　　　　　　　　　　　　　　　　Ｐ－</vt:lpstr>
      <vt:lpstr>企業進化講座・自己紹介用プロフィール「会社概要」　　　　　　　　　　　　　　　　Ｐ－　　　　</vt:lpstr>
    </vt:vector>
  </TitlesOfParts>
  <Company>HI-NET,INC.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企業進化講座・自己紹介用プロフィール「会社概要」　　　　　　　　　　　　　　　　Ｐ－</dc:title>
  <dc:subject/>
  <dc:creator>角田　佳霞</dc:creator>
  <cp:keywords/>
  <cp:lastModifiedBy>山口 信幸</cp:lastModifiedBy>
  <cp:revision>2</cp:revision>
  <cp:lastPrinted>2001-08-30T08:55:00Z</cp:lastPrinted>
  <dcterms:created xsi:type="dcterms:W3CDTF">2021-06-23T00:52:00Z</dcterms:created>
  <dcterms:modified xsi:type="dcterms:W3CDTF">2021-06-23T00:52:00Z</dcterms:modified>
</cp:coreProperties>
</file>