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82AE" w14:textId="77777777" w:rsidR="00E57481" w:rsidRDefault="004A05EC" w:rsidP="00C81E47">
      <w:pPr>
        <w:ind w:firstLineChars="300" w:firstLine="630"/>
        <w:rPr>
          <w:rFonts w:hint="eastAsia"/>
          <w:u w:val="single"/>
        </w:rPr>
      </w:pPr>
      <w:r>
        <w:rPr>
          <w:rFonts w:hint="eastAsia"/>
          <w:u w:val="single"/>
        </w:rPr>
        <w:t>「カンコン２０</w:t>
      </w:r>
      <w:r w:rsidR="006B6767">
        <w:rPr>
          <w:rFonts w:hint="eastAsia"/>
          <w:u w:val="single"/>
        </w:rPr>
        <w:t>２</w:t>
      </w:r>
      <w:r w:rsidR="00D673B9">
        <w:rPr>
          <w:rFonts w:hint="eastAsia"/>
          <w:u w:val="single"/>
        </w:rPr>
        <w:t>１</w:t>
      </w:r>
      <w:r>
        <w:rPr>
          <w:rFonts w:hint="eastAsia"/>
          <w:u w:val="single"/>
        </w:rPr>
        <w:t>・予選会」採点表</w:t>
      </w:r>
    </w:p>
    <w:p w14:paraId="61843DC0" w14:textId="77777777" w:rsidR="004A05EC" w:rsidRDefault="00C81E47" w:rsidP="00C81E47">
      <w:pPr>
        <w:ind w:firstLineChars="2100" w:firstLine="4410"/>
        <w:rPr>
          <w:rFonts w:hint="eastAsia"/>
          <w:u w:val="single"/>
        </w:rPr>
      </w:pPr>
      <w:r>
        <w:rPr>
          <w:rFonts w:hint="eastAsia"/>
          <w:u w:val="single"/>
        </w:rPr>
        <w:t>＊発表時間の目安：企業紹介（５分）、感動物語（１０分）</w:t>
      </w:r>
    </w:p>
    <w:p w14:paraId="2941E836" w14:textId="77777777" w:rsidR="00E57481" w:rsidRDefault="004A05EC" w:rsidP="00C81E47">
      <w:pPr>
        <w:ind w:firstLineChars="1100" w:firstLine="2310"/>
        <w:rPr>
          <w:rFonts w:hint="eastAsia"/>
          <w:u w:val="single"/>
        </w:rPr>
      </w:pPr>
      <w:r>
        <w:rPr>
          <w:rFonts w:hint="eastAsia"/>
          <w:u w:val="single"/>
        </w:rPr>
        <w:t>社名（団体名・学校名）：</w:t>
      </w:r>
      <w:r w:rsidR="00E5748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="00E57481">
        <w:rPr>
          <w:rFonts w:hint="eastAsia"/>
        </w:rPr>
        <w:t xml:space="preserve">　</w:t>
      </w:r>
      <w:r w:rsidR="00E57481">
        <w:rPr>
          <w:rFonts w:hint="eastAsia"/>
          <w:u w:val="single"/>
        </w:rPr>
        <w:t xml:space="preserve">氏名：　　　　　　　　　　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281"/>
        <w:gridCol w:w="1134"/>
        <w:gridCol w:w="1155"/>
        <w:gridCol w:w="1155"/>
        <w:gridCol w:w="1050"/>
        <w:gridCol w:w="1155"/>
        <w:gridCol w:w="735"/>
        <w:gridCol w:w="1413"/>
        <w:gridCol w:w="708"/>
      </w:tblGrid>
      <w:tr w:rsidR="00E57481" w14:paraId="7392220F" w14:textId="77777777" w:rsidTr="00193DD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9" w:type="dxa"/>
            <w:tcBorders>
              <w:bottom w:val="double" w:sz="4" w:space="0" w:color="auto"/>
            </w:tcBorders>
          </w:tcPr>
          <w:p w14:paraId="607623F3" w14:textId="77777777" w:rsidR="00E57481" w:rsidRDefault="00E57481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NO</w:t>
            </w: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14:paraId="2F4E144B" w14:textId="77777777" w:rsidR="00E57481" w:rsidRDefault="004A05EC" w:rsidP="004A05E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出品企業名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16D541D" w14:textId="77777777" w:rsidR="00E57481" w:rsidRDefault="00E57481" w:rsidP="004A05E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="00CC2EE4">
              <w:rPr>
                <w:rFonts w:hint="eastAsia"/>
                <w:sz w:val="20"/>
              </w:rPr>
              <w:t>理念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3A40D8B1" w14:textId="77777777" w:rsidR="00E57481" w:rsidRDefault="00E57481" w:rsidP="004A05E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="00CC2EE4">
              <w:rPr>
                <w:rFonts w:hint="eastAsia"/>
                <w:sz w:val="20"/>
              </w:rPr>
              <w:t>５</w:t>
            </w:r>
            <w:r w:rsidR="00CC2EE4">
              <w:rPr>
                <w:rFonts w:hint="eastAsia"/>
                <w:sz w:val="20"/>
              </w:rPr>
              <w:t>S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64C5D750" w14:textId="77777777" w:rsidR="00E57481" w:rsidRDefault="00E57481" w:rsidP="00CA6CA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 w:rsidR="00CA6CA1">
              <w:rPr>
                <w:rFonts w:hint="eastAsia"/>
                <w:sz w:val="20"/>
              </w:rPr>
              <w:t>ES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14E2102D" w14:textId="77777777" w:rsidR="00E57481" w:rsidRDefault="00E57481" w:rsidP="00CA6CA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pacing w:val="-20"/>
                <w:sz w:val="20"/>
              </w:rPr>
              <w:t>.</w:t>
            </w:r>
            <w:r w:rsidR="00CA6CA1">
              <w:rPr>
                <w:rFonts w:hint="eastAsia"/>
                <w:spacing w:val="-20"/>
                <w:sz w:val="20"/>
              </w:rPr>
              <w:t>CS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3F934858" w14:textId="77777777" w:rsidR="00E57481" w:rsidRDefault="00E57481" w:rsidP="004A05E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5.</w:t>
            </w:r>
            <w:r w:rsidR="004A05EC">
              <w:rPr>
                <w:rFonts w:hint="eastAsia"/>
                <w:sz w:val="20"/>
              </w:rPr>
              <w:t>社会性</w:t>
            </w:r>
          </w:p>
        </w:tc>
        <w:tc>
          <w:tcPr>
            <w:tcW w:w="735" w:type="dxa"/>
            <w:tcBorders>
              <w:bottom w:val="double" w:sz="4" w:space="0" w:color="auto"/>
            </w:tcBorders>
            <w:vAlign w:val="center"/>
          </w:tcPr>
          <w:p w14:paraId="104B2213" w14:textId="77777777" w:rsidR="00E57481" w:rsidRDefault="00E574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小計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2D66FF08" w14:textId="77777777" w:rsidR="00E57481" w:rsidRDefault="004A05E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物語</w:t>
            </w:r>
            <w:r w:rsidR="00560C02">
              <w:rPr>
                <w:rFonts w:hint="eastAsia"/>
                <w:sz w:val="20"/>
              </w:rPr>
              <w:t>の素材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63529E5C" w14:textId="77777777" w:rsidR="00E57481" w:rsidRDefault="00E574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</w:tr>
      <w:tr w:rsidR="00E57481" w14:paraId="429EA387" w14:textId="77777777" w:rsidTr="00193DD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8319634" w14:textId="77777777" w:rsidR="00E57481" w:rsidRDefault="00E574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281" w:type="dxa"/>
            <w:tcBorders>
              <w:top w:val="double" w:sz="4" w:space="0" w:color="auto"/>
              <w:bottom w:val="dashed" w:sz="4" w:space="0" w:color="auto"/>
            </w:tcBorders>
          </w:tcPr>
          <w:p w14:paraId="315C335D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</w:tcBorders>
          </w:tcPr>
          <w:p w14:paraId="392B54E5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ouble" w:sz="4" w:space="0" w:color="auto"/>
              <w:bottom w:val="dashed" w:sz="4" w:space="0" w:color="auto"/>
            </w:tcBorders>
          </w:tcPr>
          <w:p w14:paraId="4E64B46D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ouble" w:sz="4" w:space="0" w:color="auto"/>
              <w:bottom w:val="dashed" w:sz="4" w:space="0" w:color="auto"/>
            </w:tcBorders>
          </w:tcPr>
          <w:p w14:paraId="086A8E45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050" w:type="dxa"/>
            <w:tcBorders>
              <w:top w:val="double" w:sz="4" w:space="0" w:color="auto"/>
              <w:bottom w:val="dashed" w:sz="4" w:space="0" w:color="auto"/>
            </w:tcBorders>
          </w:tcPr>
          <w:p w14:paraId="7AE0AA48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ouble" w:sz="4" w:space="0" w:color="auto"/>
              <w:bottom w:val="dashed" w:sz="4" w:space="0" w:color="auto"/>
            </w:tcBorders>
          </w:tcPr>
          <w:p w14:paraId="17F1755C" w14:textId="77777777" w:rsidR="00E57481" w:rsidRDefault="00193DD9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735" w:type="dxa"/>
            <w:tcBorders>
              <w:top w:val="double" w:sz="4" w:space="0" w:color="auto"/>
              <w:bottom w:val="dashed" w:sz="4" w:space="0" w:color="auto"/>
            </w:tcBorders>
          </w:tcPr>
          <w:p w14:paraId="252FFECC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bottom w:val="dashed" w:sz="4" w:space="0" w:color="auto"/>
            </w:tcBorders>
          </w:tcPr>
          <w:p w14:paraId="3D4EB0AD" w14:textId="77777777" w:rsidR="00E57481" w:rsidRDefault="004A05EC" w:rsidP="004A05EC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193DD9">
              <w:rPr>
                <w:sz w:val="20"/>
              </w:rPr>
              <w:t>5</w:t>
            </w:r>
            <w:r w:rsidR="00E57481">
              <w:rPr>
                <w:rFonts w:hint="eastAsia"/>
                <w:sz w:val="20"/>
              </w:rPr>
              <w:t>､</w:t>
            </w:r>
            <w:r w:rsidR="00193DD9">
              <w:rPr>
                <w:rFonts w:hint="eastAsia"/>
                <w:sz w:val="20"/>
              </w:rPr>
              <w:t>1</w:t>
            </w:r>
            <w:r w:rsidR="00193DD9">
              <w:rPr>
                <w:sz w:val="20"/>
              </w:rPr>
              <w:t>2</w:t>
            </w:r>
            <w:r w:rsidR="00E57481">
              <w:rPr>
                <w:rFonts w:hint="eastAsia"/>
                <w:sz w:val="20"/>
              </w:rPr>
              <w:t>､</w:t>
            </w:r>
            <w:r w:rsidR="00193DD9">
              <w:rPr>
                <w:rFonts w:hint="eastAsia"/>
                <w:sz w:val="20"/>
              </w:rPr>
              <w:t>9</w:t>
            </w:r>
            <w:r w:rsidR="00E57481">
              <w:rPr>
                <w:rFonts w:hint="eastAsia"/>
                <w:sz w:val="20"/>
              </w:rPr>
              <w:t>､</w:t>
            </w:r>
            <w:r w:rsidR="00193DD9">
              <w:rPr>
                <w:rFonts w:hint="eastAsia"/>
                <w:sz w:val="20"/>
              </w:rPr>
              <w:t>6</w:t>
            </w:r>
            <w:r w:rsidR="00E57481">
              <w:rPr>
                <w:rFonts w:hint="eastAsia"/>
                <w:sz w:val="20"/>
              </w:rPr>
              <w:t>､</w:t>
            </w:r>
            <w:r w:rsidR="00193DD9">
              <w:rPr>
                <w:rFonts w:hint="eastAsia"/>
                <w:sz w:val="20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bottom w:val="dashed" w:sz="4" w:space="0" w:color="auto"/>
            </w:tcBorders>
          </w:tcPr>
          <w:p w14:paraId="0EDCAB27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</w:tr>
      <w:tr w:rsidR="00E57481" w14:paraId="6AED5EED" w14:textId="77777777" w:rsidTr="00193DD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F439E6" w14:textId="77777777" w:rsidR="00E57481" w:rsidRDefault="00E574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281" w:type="dxa"/>
            <w:tcBorders>
              <w:top w:val="dashed" w:sz="4" w:space="0" w:color="auto"/>
              <w:bottom w:val="dashed" w:sz="4" w:space="0" w:color="auto"/>
            </w:tcBorders>
          </w:tcPr>
          <w:p w14:paraId="665E0DCF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144B58F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03F6165B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12C447A6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</w:tcPr>
          <w:p w14:paraId="0EFD73B0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2C4BEC3F" w14:textId="77777777" w:rsidR="00E57481" w:rsidRDefault="00193DD9" w:rsidP="00193DD9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</w:tcPr>
          <w:p w14:paraId="77B30766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</w:tcPr>
          <w:p w14:paraId="2A2FBE14" w14:textId="77777777" w:rsidR="00E57481" w:rsidRDefault="00193DD9" w:rsidP="004A05EC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049BE002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</w:tr>
      <w:tr w:rsidR="00E57481" w14:paraId="3A23E684" w14:textId="77777777" w:rsidTr="00193DD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5F9EC3" w14:textId="77777777" w:rsidR="00E57481" w:rsidRDefault="00E574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281" w:type="dxa"/>
            <w:tcBorders>
              <w:top w:val="dashed" w:sz="4" w:space="0" w:color="auto"/>
              <w:bottom w:val="dashed" w:sz="4" w:space="0" w:color="auto"/>
            </w:tcBorders>
          </w:tcPr>
          <w:p w14:paraId="025A71A4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2C6490A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6BECE1C5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799E2AF0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</w:tcPr>
          <w:p w14:paraId="43E23A70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58E8C143" w14:textId="77777777" w:rsidR="00E57481" w:rsidRDefault="00193DD9" w:rsidP="00193DD9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</w:tcPr>
          <w:p w14:paraId="744B1ABA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</w:tcPr>
          <w:p w14:paraId="004D4749" w14:textId="77777777" w:rsidR="00E57481" w:rsidRDefault="00193DD9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2FB47CC9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</w:tr>
      <w:tr w:rsidR="00E57481" w14:paraId="4DDE5703" w14:textId="77777777" w:rsidTr="00193DD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4F205C" w14:textId="77777777" w:rsidR="00E57481" w:rsidRDefault="00E574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1281" w:type="dxa"/>
            <w:tcBorders>
              <w:top w:val="dashed" w:sz="4" w:space="0" w:color="auto"/>
              <w:bottom w:val="dashed" w:sz="4" w:space="0" w:color="auto"/>
            </w:tcBorders>
          </w:tcPr>
          <w:p w14:paraId="0C992B10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B15BCC8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3BF838CC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3CA7B291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</w:tcPr>
          <w:p w14:paraId="087A30F5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52B4D708" w14:textId="77777777" w:rsidR="00E57481" w:rsidRDefault="00193DD9" w:rsidP="00193DD9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</w:tcPr>
          <w:p w14:paraId="7EAA384D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</w:tcPr>
          <w:p w14:paraId="633EDF7A" w14:textId="77777777" w:rsidR="00E57481" w:rsidRDefault="00193DD9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7E102EBF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</w:tr>
      <w:tr w:rsidR="00E57481" w14:paraId="3EC0C26B" w14:textId="77777777" w:rsidTr="00193DD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BCF138" w14:textId="77777777" w:rsidR="00E57481" w:rsidRDefault="00E574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1281" w:type="dxa"/>
            <w:tcBorders>
              <w:top w:val="dashed" w:sz="4" w:space="0" w:color="auto"/>
              <w:bottom w:val="dashed" w:sz="4" w:space="0" w:color="auto"/>
            </w:tcBorders>
          </w:tcPr>
          <w:p w14:paraId="1C7ED719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90EA72F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52308C64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2B86BBC2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</w:tcPr>
          <w:p w14:paraId="6ADDDCBD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5C6A21A4" w14:textId="77777777" w:rsidR="00E57481" w:rsidRDefault="00193DD9" w:rsidP="00193DD9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</w:tcPr>
          <w:p w14:paraId="6E996877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</w:tcPr>
          <w:p w14:paraId="0E499FE9" w14:textId="77777777" w:rsidR="00E57481" w:rsidRDefault="00193DD9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398858BB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</w:tr>
      <w:tr w:rsidR="00E57481" w14:paraId="2548D074" w14:textId="77777777" w:rsidTr="00193DD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EF5D77" w14:textId="77777777" w:rsidR="00E57481" w:rsidRDefault="00E574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1281" w:type="dxa"/>
            <w:tcBorders>
              <w:top w:val="dashed" w:sz="4" w:space="0" w:color="auto"/>
              <w:bottom w:val="dashed" w:sz="4" w:space="0" w:color="auto"/>
            </w:tcBorders>
          </w:tcPr>
          <w:p w14:paraId="10E14280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CC0D8AE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7D455D2E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6914A2F9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</w:tcPr>
          <w:p w14:paraId="57BD0EA3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0AE75770" w14:textId="77777777" w:rsidR="00E57481" w:rsidRDefault="00193DD9" w:rsidP="00193DD9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</w:tcPr>
          <w:p w14:paraId="68121D75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</w:tcPr>
          <w:p w14:paraId="1A00ED12" w14:textId="77777777" w:rsidR="00E57481" w:rsidRDefault="00193DD9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30937DAB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</w:tr>
      <w:tr w:rsidR="00E57481" w14:paraId="1DD49972" w14:textId="77777777" w:rsidTr="00193DD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71C8FB" w14:textId="77777777" w:rsidR="00E57481" w:rsidRDefault="00E574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1281" w:type="dxa"/>
            <w:tcBorders>
              <w:top w:val="dashed" w:sz="4" w:space="0" w:color="auto"/>
              <w:bottom w:val="dashed" w:sz="4" w:space="0" w:color="auto"/>
            </w:tcBorders>
          </w:tcPr>
          <w:p w14:paraId="29383308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C0A7878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68BC8722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239900CA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</w:tcPr>
          <w:p w14:paraId="3FC00C44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45A36019" w14:textId="77777777" w:rsidR="00E57481" w:rsidRDefault="00193DD9" w:rsidP="00193DD9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</w:tcPr>
          <w:p w14:paraId="27AA7F4B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</w:tcPr>
          <w:p w14:paraId="52E21C6A" w14:textId="77777777" w:rsidR="00E57481" w:rsidRDefault="00193DD9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4768E2E0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</w:tr>
      <w:tr w:rsidR="00E57481" w14:paraId="4296FE0E" w14:textId="77777777" w:rsidTr="00193DD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0F7DBD" w14:textId="77777777" w:rsidR="00E57481" w:rsidRDefault="00E574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1281" w:type="dxa"/>
            <w:tcBorders>
              <w:top w:val="dashed" w:sz="4" w:space="0" w:color="auto"/>
              <w:bottom w:val="dashed" w:sz="4" w:space="0" w:color="auto"/>
            </w:tcBorders>
          </w:tcPr>
          <w:p w14:paraId="6D576E89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E38646C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64716504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6D3D25DD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</w:tcPr>
          <w:p w14:paraId="5DE28033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555D1A8A" w14:textId="77777777" w:rsidR="00E57481" w:rsidRDefault="00193DD9" w:rsidP="00193DD9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</w:tcPr>
          <w:p w14:paraId="6FCFFD31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</w:tcPr>
          <w:p w14:paraId="19313192" w14:textId="77777777" w:rsidR="00E57481" w:rsidRDefault="00193DD9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0F476FC1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</w:tr>
      <w:tr w:rsidR="00E57481" w14:paraId="03F3C4A1" w14:textId="77777777" w:rsidTr="00193DD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9D28BE" w14:textId="77777777" w:rsidR="00E57481" w:rsidRDefault="00E574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1281" w:type="dxa"/>
            <w:tcBorders>
              <w:top w:val="dashed" w:sz="4" w:space="0" w:color="auto"/>
              <w:bottom w:val="dashed" w:sz="4" w:space="0" w:color="auto"/>
            </w:tcBorders>
          </w:tcPr>
          <w:p w14:paraId="6930C9B4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0FB6DF93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75ABD46E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5C016B7B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</w:tcPr>
          <w:p w14:paraId="3D8540B3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3C0FE5E6" w14:textId="77777777" w:rsidR="00E57481" w:rsidRDefault="00193DD9" w:rsidP="00193DD9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</w:tcPr>
          <w:p w14:paraId="48F37E59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</w:tcPr>
          <w:p w14:paraId="4042F559" w14:textId="77777777" w:rsidR="00E57481" w:rsidRDefault="00193DD9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63CB2914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</w:tr>
      <w:tr w:rsidR="00E57481" w14:paraId="6D0200DA" w14:textId="77777777" w:rsidTr="00193DD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CAF83B" w14:textId="77777777" w:rsidR="00E57481" w:rsidRDefault="00E574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1281" w:type="dxa"/>
            <w:tcBorders>
              <w:top w:val="dashed" w:sz="4" w:space="0" w:color="auto"/>
              <w:bottom w:val="dashed" w:sz="4" w:space="0" w:color="auto"/>
            </w:tcBorders>
          </w:tcPr>
          <w:p w14:paraId="3AA1BB90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9A54BC4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055890D9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31B984DD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</w:tcPr>
          <w:p w14:paraId="352AD652" w14:textId="77777777" w:rsidR="00E57481" w:rsidRDefault="00A572B5" w:rsidP="00A572B5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476CDEEE" w14:textId="77777777" w:rsidR="00E57481" w:rsidRDefault="00193DD9" w:rsidP="00193DD9">
            <w:pPr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２．１．０</w:t>
            </w: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</w:tcPr>
          <w:p w14:paraId="36B133D1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</w:tcPr>
          <w:p w14:paraId="471DAD38" w14:textId="77777777" w:rsidR="00E57481" w:rsidRDefault="00193DD9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､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588B2472" w14:textId="77777777" w:rsidR="00E57481" w:rsidRDefault="00E57481">
            <w:pPr>
              <w:jc w:val="left"/>
              <w:rPr>
                <w:rFonts w:hint="eastAsia"/>
                <w:sz w:val="20"/>
              </w:rPr>
            </w:pPr>
          </w:p>
        </w:tc>
      </w:tr>
      <w:tr w:rsidR="002D7B7A" w14:paraId="36D5D336" w14:textId="77777777" w:rsidTr="002D7B7A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E7AA6E" w14:textId="77777777" w:rsidR="002D7B7A" w:rsidRDefault="002D7B7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81" w:type="dxa"/>
            <w:tcBorders>
              <w:top w:val="dashed" w:sz="4" w:space="0" w:color="auto"/>
              <w:bottom w:val="dashed" w:sz="4" w:space="0" w:color="auto"/>
            </w:tcBorders>
          </w:tcPr>
          <w:p w14:paraId="5281DB8F" w14:textId="77777777" w:rsidR="002D7B7A" w:rsidRDefault="002D7B7A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5AD0CD1F" w14:textId="77777777" w:rsidR="002D7B7A" w:rsidRDefault="002D7B7A" w:rsidP="00A572B5">
            <w:pPr>
              <w:jc w:val="left"/>
              <w:rPr>
                <w:rFonts w:hint="eastAsia"/>
                <w:spacing w:val="-20"/>
                <w:sz w:val="20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175A1134" w14:textId="77777777" w:rsidR="002D7B7A" w:rsidRDefault="002D7B7A" w:rsidP="00A572B5">
            <w:pPr>
              <w:jc w:val="left"/>
              <w:rPr>
                <w:rFonts w:hint="eastAsia"/>
                <w:spacing w:val="-20"/>
                <w:sz w:val="20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7552C3CA" w14:textId="77777777" w:rsidR="002D7B7A" w:rsidRDefault="002D7B7A" w:rsidP="00A572B5">
            <w:pPr>
              <w:jc w:val="left"/>
              <w:rPr>
                <w:rFonts w:hint="eastAsia"/>
                <w:spacing w:val="-20"/>
                <w:sz w:val="20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</w:tcPr>
          <w:p w14:paraId="032E1CAA" w14:textId="77777777" w:rsidR="002D7B7A" w:rsidRDefault="002D7B7A" w:rsidP="00A572B5">
            <w:pPr>
              <w:jc w:val="left"/>
              <w:rPr>
                <w:rFonts w:hint="eastAsia"/>
                <w:spacing w:val="-20"/>
                <w:sz w:val="20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1B0E580A" w14:textId="77777777" w:rsidR="002D7B7A" w:rsidRDefault="002D7B7A" w:rsidP="00193DD9">
            <w:pPr>
              <w:jc w:val="left"/>
              <w:rPr>
                <w:rFonts w:hint="eastAsia"/>
                <w:spacing w:val="-20"/>
                <w:sz w:val="20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</w:tcPr>
          <w:p w14:paraId="1054268B" w14:textId="77777777" w:rsidR="002D7B7A" w:rsidRDefault="002D7B7A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</w:tcPr>
          <w:p w14:paraId="075761BD" w14:textId="77777777" w:rsidR="002D7B7A" w:rsidRDefault="002D7B7A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3E4D4ED3" w14:textId="77777777" w:rsidR="002D7B7A" w:rsidRDefault="002D7B7A">
            <w:pPr>
              <w:jc w:val="left"/>
              <w:rPr>
                <w:rFonts w:hint="eastAsia"/>
                <w:sz w:val="20"/>
              </w:rPr>
            </w:pPr>
          </w:p>
        </w:tc>
      </w:tr>
      <w:tr w:rsidR="002D7B7A" w14:paraId="58562B74" w14:textId="77777777" w:rsidTr="002D7B7A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519" w:type="dxa"/>
            <w:tcBorders>
              <w:top w:val="dashed" w:sz="4" w:space="0" w:color="auto"/>
            </w:tcBorders>
            <w:vAlign w:val="center"/>
          </w:tcPr>
          <w:p w14:paraId="4414A14C" w14:textId="77777777" w:rsidR="002D7B7A" w:rsidRDefault="002D7B7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81" w:type="dxa"/>
            <w:tcBorders>
              <w:top w:val="dashed" w:sz="4" w:space="0" w:color="auto"/>
            </w:tcBorders>
          </w:tcPr>
          <w:p w14:paraId="667CC2EA" w14:textId="77777777" w:rsidR="002D7B7A" w:rsidRDefault="002D7B7A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5B4E70D6" w14:textId="77777777" w:rsidR="002D7B7A" w:rsidRDefault="002D7B7A" w:rsidP="00A572B5">
            <w:pPr>
              <w:jc w:val="left"/>
              <w:rPr>
                <w:rFonts w:hint="eastAsia"/>
                <w:spacing w:val="-20"/>
                <w:sz w:val="20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</w:tcPr>
          <w:p w14:paraId="6B4B95CF" w14:textId="77777777" w:rsidR="002D7B7A" w:rsidRDefault="002D7B7A" w:rsidP="00A572B5">
            <w:pPr>
              <w:jc w:val="left"/>
              <w:rPr>
                <w:rFonts w:hint="eastAsia"/>
                <w:spacing w:val="-20"/>
                <w:sz w:val="20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</w:tcPr>
          <w:p w14:paraId="4DBF1EC2" w14:textId="77777777" w:rsidR="002D7B7A" w:rsidRDefault="002D7B7A" w:rsidP="00A572B5">
            <w:pPr>
              <w:jc w:val="left"/>
              <w:rPr>
                <w:rFonts w:hint="eastAsia"/>
                <w:spacing w:val="-20"/>
                <w:sz w:val="20"/>
              </w:rPr>
            </w:pPr>
          </w:p>
        </w:tc>
        <w:tc>
          <w:tcPr>
            <w:tcW w:w="1050" w:type="dxa"/>
            <w:tcBorders>
              <w:top w:val="dashed" w:sz="4" w:space="0" w:color="auto"/>
            </w:tcBorders>
          </w:tcPr>
          <w:p w14:paraId="380BDC5B" w14:textId="77777777" w:rsidR="002D7B7A" w:rsidRDefault="002D7B7A" w:rsidP="00A572B5">
            <w:pPr>
              <w:jc w:val="left"/>
              <w:rPr>
                <w:rFonts w:hint="eastAsia"/>
                <w:spacing w:val="-20"/>
                <w:sz w:val="20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</w:tcPr>
          <w:p w14:paraId="3A116DC5" w14:textId="77777777" w:rsidR="002D7B7A" w:rsidRDefault="002D7B7A" w:rsidP="00193DD9">
            <w:pPr>
              <w:jc w:val="left"/>
              <w:rPr>
                <w:rFonts w:hint="eastAsia"/>
                <w:spacing w:val="-20"/>
                <w:sz w:val="20"/>
              </w:rPr>
            </w:pPr>
          </w:p>
        </w:tc>
        <w:tc>
          <w:tcPr>
            <w:tcW w:w="735" w:type="dxa"/>
            <w:tcBorders>
              <w:top w:val="dashed" w:sz="4" w:space="0" w:color="auto"/>
            </w:tcBorders>
          </w:tcPr>
          <w:p w14:paraId="49ACE8D2" w14:textId="77777777" w:rsidR="002D7B7A" w:rsidRDefault="002D7B7A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</w:tcBorders>
          </w:tcPr>
          <w:p w14:paraId="096C9A5B" w14:textId="77777777" w:rsidR="002D7B7A" w:rsidRDefault="002D7B7A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</w:tcPr>
          <w:p w14:paraId="266A5546" w14:textId="77777777" w:rsidR="002D7B7A" w:rsidRDefault="002D7B7A">
            <w:pPr>
              <w:jc w:val="left"/>
              <w:rPr>
                <w:rFonts w:hint="eastAsia"/>
                <w:sz w:val="20"/>
              </w:rPr>
            </w:pPr>
          </w:p>
        </w:tc>
      </w:tr>
    </w:tbl>
    <w:p w14:paraId="7CCDF6D9" w14:textId="77777777" w:rsidR="00E57481" w:rsidRDefault="00560C02" w:rsidP="007D02B4">
      <w:pPr>
        <w:spacing w:beforeLines="50" w:before="180"/>
        <w:jc w:val="left"/>
        <w:rPr>
          <w:rFonts w:hint="eastAsia"/>
        </w:rPr>
      </w:pPr>
      <w:r>
        <w:rPr>
          <w:rFonts w:hint="eastAsia"/>
        </w:rPr>
        <w:t>●日頃の取り組み紹介</w:t>
      </w:r>
    </w:p>
    <w:p w14:paraId="0483F0C0" w14:textId="77777777" w:rsidR="00E57481" w:rsidRDefault="00CC2EE4">
      <w:pPr>
        <w:spacing w:beforeLines="50" w:before="180"/>
        <w:jc w:val="left"/>
        <w:rPr>
          <w:rFonts w:hint="eastAsia"/>
        </w:rPr>
      </w:pPr>
      <w:r>
        <w:rPr>
          <w:rFonts w:hint="eastAsia"/>
        </w:rPr>
        <w:t>１</w:t>
      </w:r>
      <w:r w:rsidR="00E57481">
        <w:rPr>
          <w:rFonts w:hint="eastAsia"/>
        </w:rPr>
        <w:t>．</w:t>
      </w:r>
      <w:r w:rsidR="00560C02">
        <w:rPr>
          <w:rFonts w:hint="eastAsia"/>
        </w:rPr>
        <w:t>「理念」は明確か？</w:t>
      </w:r>
    </w:p>
    <w:p w14:paraId="54B7AA6C" w14:textId="77777777" w:rsidR="00560C02" w:rsidRDefault="00E57481" w:rsidP="00560C02">
      <w:pPr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="00560C02">
        <w:rPr>
          <w:rFonts w:hint="eastAsia"/>
        </w:rPr>
        <w:t>理念が明確で、従業員の行動にまで落とし込まれているか？その理念に共感できたか？</w:t>
      </w:r>
    </w:p>
    <w:p w14:paraId="2511E5AD" w14:textId="77777777" w:rsidR="00CC2EE4" w:rsidRDefault="00CC2EE4" w:rsidP="00CC2EE4">
      <w:pPr>
        <w:spacing w:beforeLines="50" w:before="180"/>
        <w:jc w:val="left"/>
        <w:rPr>
          <w:rFonts w:hint="eastAsia"/>
        </w:rPr>
      </w:pPr>
      <w:r>
        <w:rPr>
          <w:rFonts w:hint="eastAsia"/>
        </w:rPr>
        <w:t>２．「５</w:t>
      </w:r>
      <w:r>
        <w:rPr>
          <w:rFonts w:hint="eastAsia"/>
        </w:rPr>
        <w:t>S</w:t>
      </w:r>
      <w:r>
        <w:rPr>
          <w:rFonts w:hint="eastAsia"/>
        </w:rPr>
        <w:t>」はしっかりしているか？</w:t>
      </w:r>
    </w:p>
    <w:p w14:paraId="3AA4DBAA" w14:textId="77777777" w:rsidR="00CC2EE4" w:rsidRDefault="00CC2EE4" w:rsidP="00CC2EE4">
      <w:pPr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 xml:space="preserve">　　挨拶や５</w:t>
      </w:r>
      <w:r>
        <w:rPr>
          <w:rFonts w:hint="eastAsia"/>
        </w:rPr>
        <w:t>S</w:t>
      </w:r>
      <w:r>
        <w:rPr>
          <w:rFonts w:hint="eastAsia"/>
        </w:rPr>
        <w:t>（整理・整頓・清掃・清潔･躾</w:t>
      </w:r>
      <w:r>
        <w:rPr>
          <w:rFonts w:hint="eastAsia"/>
        </w:rPr>
        <w:t>OR</w:t>
      </w:r>
      <w:r>
        <w:rPr>
          <w:rFonts w:hint="eastAsia"/>
        </w:rPr>
        <w:t>作法）やおもてなしという職場のショールーム化</w:t>
      </w:r>
      <w:r w:rsidR="00176767">
        <w:rPr>
          <w:rFonts w:hint="eastAsia"/>
        </w:rPr>
        <w:t>＝来社された方のファン化</w:t>
      </w:r>
      <w:r>
        <w:rPr>
          <w:rFonts w:hint="eastAsia"/>
        </w:rPr>
        <w:t>はできているか？</w:t>
      </w:r>
    </w:p>
    <w:p w14:paraId="618BDCFA" w14:textId="77777777" w:rsidR="00CA6CA1" w:rsidRDefault="00CA6CA1" w:rsidP="00CA6CA1">
      <w:pPr>
        <w:spacing w:beforeLines="50" w:before="180"/>
        <w:jc w:val="left"/>
        <w:rPr>
          <w:rFonts w:hint="eastAsia"/>
        </w:rPr>
      </w:pPr>
      <w:r>
        <w:rPr>
          <w:rFonts w:hint="eastAsia"/>
        </w:rPr>
        <w:t>３．「</w:t>
      </w:r>
      <w:r>
        <w:rPr>
          <w:rFonts w:hint="eastAsia"/>
        </w:rPr>
        <w:t>ES</w:t>
      </w:r>
      <w:r>
        <w:rPr>
          <w:rFonts w:hint="eastAsia"/>
        </w:rPr>
        <w:t>レベル」は高いか？（</w:t>
      </w:r>
      <w:r>
        <w:rPr>
          <w:rFonts w:hint="eastAsia"/>
        </w:rPr>
        <w:t>ES</w:t>
      </w:r>
      <w:r>
        <w:rPr>
          <w:rFonts w:hint="eastAsia"/>
        </w:rPr>
        <w:t>＝従業員満足度）</w:t>
      </w:r>
    </w:p>
    <w:p w14:paraId="4DA942F4" w14:textId="77777777" w:rsidR="00CA6CA1" w:rsidRDefault="00CA6CA1" w:rsidP="00CA6CA1">
      <w:pPr>
        <w:jc w:val="left"/>
        <w:rPr>
          <w:rFonts w:hint="eastAsia"/>
        </w:rPr>
      </w:pPr>
      <w:r>
        <w:rPr>
          <w:rFonts w:hint="eastAsia"/>
        </w:rPr>
        <w:t xml:space="preserve">　　従業員の満足や働き甲斐を実現するための仕組みがあり、それらがしっかり機能しているか？</w:t>
      </w:r>
    </w:p>
    <w:p w14:paraId="717A6633" w14:textId="77777777" w:rsidR="00E57481" w:rsidRDefault="00CA6CA1" w:rsidP="00CC2EE4">
      <w:pPr>
        <w:spacing w:beforeLines="50" w:before="180"/>
        <w:jc w:val="left"/>
        <w:rPr>
          <w:rFonts w:hint="eastAsia"/>
        </w:rPr>
      </w:pPr>
      <w:r>
        <w:rPr>
          <w:rFonts w:hint="eastAsia"/>
        </w:rPr>
        <w:t>４</w:t>
      </w:r>
      <w:r w:rsidR="00E57481">
        <w:rPr>
          <w:rFonts w:hint="eastAsia"/>
        </w:rPr>
        <w:t>．</w:t>
      </w:r>
      <w:r w:rsidR="00560C02">
        <w:rPr>
          <w:rFonts w:hint="eastAsia"/>
        </w:rPr>
        <w:t>「</w:t>
      </w:r>
      <w:r w:rsidR="00560C02">
        <w:rPr>
          <w:rFonts w:hint="eastAsia"/>
        </w:rPr>
        <w:t>CS</w:t>
      </w:r>
      <w:r w:rsidR="00560C02">
        <w:rPr>
          <w:rFonts w:hint="eastAsia"/>
        </w:rPr>
        <w:t>レベル」は高いか？（</w:t>
      </w:r>
      <w:r w:rsidR="00560C02">
        <w:rPr>
          <w:rFonts w:hint="eastAsia"/>
        </w:rPr>
        <w:t>CS</w:t>
      </w:r>
      <w:r w:rsidR="00560C02">
        <w:rPr>
          <w:rFonts w:hint="eastAsia"/>
        </w:rPr>
        <w:t>＝顧客満足度）</w:t>
      </w:r>
    </w:p>
    <w:p w14:paraId="7FAFB161" w14:textId="77777777" w:rsidR="00E57481" w:rsidRDefault="00E57481">
      <w:pPr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="00560C02">
        <w:rPr>
          <w:rFonts w:hint="eastAsia"/>
        </w:rPr>
        <w:t>お客様の満足や感動を実現するための仕組みがあり、</w:t>
      </w:r>
      <w:r w:rsidR="007D02B4">
        <w:rPr>
          <w:rFonts w:hint="eastAsia"/>
        </w:rPr>
        <w:t>それらがしっかり機能しているか？</w:t>
      </w:r>
    </w:p>
    <w:p w14:paraId="1234C403" w14:textId="77777777" w:rsidR="00E57481" w:rsidRDefault="00E57481" w:rsidP="0098351F">
      <w:pPr>
        <w:spacing w:beforeLines="50" w:before="180"/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>５．</w:t>
      </w:r>
      <w:r w:rsidR="007D02B4">
        <w:rPr>
          <w:rFonts w:hint="eastAsia"/>
        </w:rPr>
        <w:t>「社会性」があるか？</w:t>
      </w:r>
      <w:r w:rsidR="00FB779F">
        <w:rPr>
          <w:rFonts w:hint="eastAsia"/>
        </w:rPr>
        <w:t xml:space="preserve">　　　　　　　　　　　　　　　　　　　　　　　　　　　　　　　　　　　　</w:t>
      </w:r>
      <w:r w:rsidR="007D02B4">
        <w:rPr>
          <w:rFonts w:hint="eastAsia"/>
        </w:rPr>
        <w:t xml:space="preserve">　社会的な取組みを積極的に推進しているか？（例：環境問題、地域社会への貢献、教育問題</w:t>
      </w:r>
      <w:r w:rsidR="00FB779F">
        <w:rPr>
          <w:rFonts w:hint="eastAsia"/>
        </w:rPr>
        <w:t>など</w:t>
      </w:r>
      <w:r w:rsidR="007D02B4">
        <w:rPr>
          <w:rFonts w:hint="eastAsia"/>
        </w:rPr>
        <w:t>）</w:t>
      </w:r>
    </w:p>
    <w:p w14:paraId="0D505E9D" w14:textId="77777777" w:rsidR="007D02B4" w:rsidRDefault="007D02B4" w:rsidP="0098351F">
      <w:pPr>
        <w:spacing w:beforeLines="50" w:before="180"/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>●「感動物語」</w:t>
      </w:r>
      <w:r w:rsidR="00FB779F">
        <w:rPr>
          <w:rFonts w:hint="eastAsia"/>
        </w:rPr>
        <w:t>の採点は、「素材」重視でお願いします！</w:t>
      </w:r>
    </w:p>
    <w:p w14:paraId="5F4A775D" w14:textId="77777777" w:rsidR="007D02B4" w:rsidRDefault="007D02B4" w:rsidP="00FB779F">
      <w:pPr>
        <w:spacing w:beforeLines="50" w:before="180"/>
        <w:ind w:leftChars="200" w:left="420"/>
        <w:jc w:val="left"/>
        <w:rPr>
          <w:rFonts w:hint="eastAsia"/>
        </w:rPr>
      </w:pPr>
      <w:r>
        <w:rPr>
          <w:rFonts w:hint="eastAsia"/>
        </w:rPr>
        <w:t>予選を通過した作品は、本選までの間に、何度も練り上げ</w:t>
      </w:r>
      <w:r w:rsidR="00FB779F">
        <w:rPr>
          <w:rFonts w:hint="eastAsia"/>
        </w:rPr>
        <w:t>（調理）</w:t>
      </w:r>
      <w:r>
        <w:rPr>
          <w:rFonts w:hint="eastAsia"/>
        </w:rPr>
        <w:t>を行っていきます。予選の段階では、</w:t>
      </w:r>
      <w:r w:rsidR="00FB779F">
        <w:rPr>
          <w:rFonts w:hint="eastAsia"/>
        </w:rPr>
        <w:t>映像や音楽などのテクニック面よりも、</w:t>
      </w:r>
      <w:r>
        <w:rPr>
          <w:rFonts w:hint="eastAsia"/>
        </w:rPr>
        <w:t>「素材</w:t>
      </w:r>
      <w:r w:rsidR="00FB779F">
        <w:rPr>
          <w:rFonts w:hint="eastAsia"/>
        </w:rPr>
        <w:t>そのもの</w:t>
      </w:r>
      <w:r>
        <w:rPr>
          <w:rFonts w:hint="eastAsia"/>
        </w:rPr>
        <w:t>の良さ」</w:t>
      </w:r>
      <w:r w:rsidR="00FB779F">
        <w:rPr>
          <w:rFonts w:hint="eastAsia"/>
        </w:rPr>
        <w:t>を重視して、</w:t>
      </w:r>
      <w:r>
        <w:rPr>
          <w:rFonts w:hint="eastAsia"/>
        </w:rPr>
        <w:t>採点をしてください。</w:t>
      </w:r>
    </w:p>
    <w:p w14:paraId="46D20BD1" w14:textId="77777777" w:rsidR="00FB779F" w:rsidRPr="00FB779F" w:rsidRDefault="00FB779F" w:rsidP="00FB779F">
      <w:pPr>
        <w:spacing w:beforeLines="50" w:before="180"/>
        <w:jc w:val="left"/>
        <w:rPr>
          <w:rFonts w:hint="eastAsia"/>
        </w:rPr>
      </w:pPr>
      <w:r>
        <w:rPr>
          <w:rFonts w:hint="eastAsia"/>
        </w:rPr>
        <w:t>＊</w:t>
      </w:r>
      <w:r w:rsidR="002D7B7A">
        <w:rPr>
          <w:rFonts w:hint="eastAsia"/>
        </w:rPr>
        <w:t>予選会の成立要件：出品５社以上、採点者３０名以上（出品企業の従業員は採点権なし）。１位同点のときは採点者１票の決戦投票。２位企業はゴールデン枠への出場権利あり。なお</w:t>
      </w:r>
      <w:r>
        <w:rPr>
          <w:rFonts w:hint="eastAsia"/>
        </w:rPr>
        <w:t>採点は、あくまで個人の主観で結構です。但し、その評価の基準線は、最初から最後まで同じにしてください</w:t>
      </w:r>
      <w:r w:rsidR="002D7B7A">
        <w:rPr>
          <w:rFonts w:hint="eastAsia"/>
        </w:rPr>
        <w:t>ね</w:t>
      </w:r>
      <w:r>
        <w:rPr>
          <w:rFonts w:hint="eastAsia"/>
        </w:rPr>
        <w:t>。</w:t>
      </w:r>
      <w:r w:rsidR="002D7B7A">
        <w:t>By.</w:t>
      </w:r>
      <w:r w:rsidR="002D7B7A">
        <w:rPr>
          <w:rFonts w:hint="eastAsia"/>
        </w:rPr>
        <w:t>カンコン実行員会より</w:t>
      </w:r>
    </w:p>
    <w:sectPr w:rsidR="00FB779F" w:rsidRPr="00FB779F">
      <w:pgSz w:w="11906" w:h="16838" w:code="9"/>
      <w:pgMar w:top="1134" w:right="851" w:bottom="964" w:left="96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39C9" w14:textId="77777777" w:rsidR="00AD2675" w:rsidRDefault="00AD2675" w:rsidP="00CA6CA1">
      <w:r>
        <w:separator/>
      </w:r>
    </w:p>
  </w:endnote>
  <w:endnote w:type="continuationSeparator" w:id="0">
    <w:p w14:paraId="22714956" w14:textId="77777777" w:rsidR="00AD2675" w:rsidRDefault="00AD2675" w:rsidP="00CA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58F6" w14:textId="77777777" w:rsidR="00AD2675" w:rsidRDefault="00AD2675" w:rsidP="00CA6CA1">
      <w:r>
        <w:separator/>
      </w:r>
    </w:p>
  </w:footnote>
  <w:footnote w:type="continuationSeparator" w:id="0">
    <w:p w14:paraId="3E6B90D8" w14:textId="77777777" w:rsidR="00AD2675" w:rsidRDefault="00AD2675" w:rsidP="00CA6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1F"/>
    <w:rsid w:val="000566A4"/>
    <w:rsid w:val="00176767"/>
    <w:rsid w:val="00193DD9"/>
    <w:rsid w:val="002D7B7A"/>
    <w:rsid w:val="004331A5"/>
    <w:rsid w:val="00476BAC"/>
    <w:rsid w:val="004A05EC"/>
    <w:rsid w:val="00533226"/>
    <w:rsid w:val="00537A25"/>
    <w:rsid w:val="00552300"/>
    <w:rsid w:val="00560C02"/>
    <w:rsid w:val="006B6767"/>
    <w:rsid w:val="007822D2"/>
    <w:rsid w:val="007D02B4"/>
    <w:rsid w:val="007F2BCC"/>
    <w:rsid w:val="008A6261"/>
    <w:rsid w:val="008E6B9B"/>
    <w:rsid w:val="0098351F"/>
    <w:rsid w:val="009B7669"/>
    <w:rsid w:val="00A572B5"/>
    <w:rsid w:val="00A94F8E"/>
    <w:rsid w:val="00AD2675"/>
    <w:rsid w:val="00BE3CBC"/>
    <w:rsid w:val="00C81E47"/>
    <w:rsid w:val="00CA6CA1"/>
    <w:rsid w:val="00CC2EE4"/>
    <w:rsid w:val="00D62369"/>
    <w:rsid w:val="00D673B9"/>
    <w:rsid w:val="00DC153E"/>
    <w:rsid w:val="00E57481"/>
    <w:rsid w:val="00EC1680"/>
    <w:rsid w:val="00EE4577"/>
    <w:rsid w:val="00F676BE"/>
    <w:rsid w:val="00FB779F"/>
    <w:rsid w:val="00FC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5E940"/>
  <w15:chartTrackingRefBased/>
  <w15:docId w15:val="{D46748B6-9A9F-45EB-ADC3-88C597B5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A6C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A6CA1"/>
    <w:rPr>
      <w:kern w:val="2"/>
      <w:sz w:val="21"/>
      <w:szCs w:val="24"/>
    </w:rPr>
  </w:style>
  <w:style w:type="paragraph" w:styleId="a5">
    <w:name w:val="footer"/>
    <w:basedOn w:val="a"/>
    <w:link w:val="a6"/>
    <w:rsid w:val="00CA6C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A6C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臥龍本気塾「薩長同盟プラン」の採点表</vt:lpstr>
      <vt:lpstr>臥龍本気塾「薩長同盟プラン」の採点表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臥龍本気塾「薩長同盟プラン」の採点表</dc:title>
  <dc:subject/>
  <dc:creator>（株）ハイネットコンサルティング</dc:creator>
  <cp:keywords/>
  <cp:lastModifiedBy>山口 信幸</cp:lastModifiedBy>
  <cp:revision>2</cp:revision>
  <dcterms:created xsi:type="dcterms:W3CDTF">2021-06-23T00:53:00Z</dcterms:created>
  <dcterms:modified xsi:type="dcterms:W3CDTF">2021-06-23T00:53:00Z</dcterms:modified>
</cp:coreProperties>
</file>